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11737" w14:textId="77777777" w:rsidR="00DF37EE" w:rsidRPr="005075AC" w:rsidRDefault="00DF37EE" w:rsidP="00DF37EE">
      <w:pPr>
        <w:jc w:val="center"/>
        <w:rPr>
          <w:b/>
          <w:bCs/>
          <w:sz w:val="28"/>
          <w:szCs w:val="28"/>
        </w:rPr>
      </w:pPr>
      <w:r w:rsidRPr="005075AC">
        <w:rPr>
          <w:b/>
          <w:bCs/>
          <w:sz w:val="28"/>
          <w:szCs w:val="28"/>
        </w:rPr>
        <w:t>Social Media Quotes by Alistair Begg from the Broadcast</w:t>
      </w:r>
    </w:p>
    <w:p w14:paraId="70343BAB" w14:textId="77777777" w:rsidR="00DF37EE" w:rsidRDefault="00DF37EE" w:rsidP="00DF37EE"/>
    <w:p w14:paraId="1EE21326" w14:textId="77777777" w:rsidR="00DF37EE" w:rsidRPr="005075AC" w:rsidRDefault="00DF37EE" w:rsidP="00DF37EE">
      <w:pPr>
        <w:rPr>
          <w:i/>
          <w:iCs/>
        </w:rPr>
      </w:pPr>
      <w:r w:rsidRPr="005075AC">
        <w:rPr>
          <w:i/>
          <w:iCs/>
        </w:rPr>
        <w:t xml:space="preserve">Please find Social Media Quotes by Alistair Begg below and the guidelines for their use. </w:t>
      </w:r>
      <w:r>
        <w:rPr>
          <w:i/>
          <w:iCs/>
        </w:rPr>
        <w:t xml:space="preserve">These quotes are pulled from the broadcast that day. </w:t>
      </w:r>
      <w:r w:rsidRPr="005075AC">
        <w:rPr>
          <w:i/>
          <w:iCs/>
        </w:rPr>
        <w:t>As always, we welcome your feedback, and we are eager to learn how we can improve and better serve you!</w:t>
      </w:r>
    </w:p>
    <w:p w14:paraId="62054E3A" w14:textId="77777777" w:rsidR="00DF37EE" w:rsidRPr="005075AC" w:rsidRDefault="00DF37EE" w:rsidP="00DF37EE">
      <w:pPr>
        <w:rPr>
          <w:i/>
          <w:iCs/>
        </w:rPr>
      </w:pPr>
      <w:r w:rsidRPr="005075AC">
        <w:rPr>
          <w:i/>
          <w:iCs/>
        </w:rPr>
        <w:t>Thank you,</w:t>
      </w:r>
    </w:p>
    <w:p w14:paraId="0096F478" w14:textId="77777777" w:rsidR="00DF37EE" w:rsidRPr="005075AC" w:rsidRDefault="00DF37EE" w:rsidP="00DF37EE">
      <w:pPr>
        <w:rPr>
          <w:i/>
          <w:iCs/>
        </w:rPr>
      </w:pPr>
      <w:r w:rsidRPr="005075AC">
        <w:rPr>
          <w:i/>
          <w:iCs/>
        </w:rPr>
        <w:t>Amy Casselberry and Jenny Forsythe, Station Relations</w:t>
      </w:r>
    </w:p>
    <w:p w14:paraId="3A2D5A90" w14:textId="77777777" w:rsidR="00DF37EE" w:rsidRDefault="00DF37EE" w:rsidP="00DF37EE">
      <w:pPr>
        <w:rPr>
          <w:i/>
          <w:iCs/>
        </w:rPr>
      </w:pPr>
      <w:r w:rsidRPr="005075AC">
        <w:rPr>
          <w:i/>
          <w:iCs/>
        </w:rPr>
        <w:t>Truth For Life with Alistair Begg</w:t>
      </w:r>
    </w:p>
    <w:p w14:paraId="78F81E47" w14:textId="77777777" w:rsidR="00DF37EE" w:rsidRDefault="00DF37EE" w:rsidP="00DF37EE">
      <w:pPr>
        <w:rPr>
          <w:i/>
          <w:iCs/>
        </w:rPr>
      </w:pPr>
    </w:p>
    <w:p w14:paraId="61AE7889" w14:textId="77777777" w:rsidR="00DF37EE" w:rsidRDefault="00DF37EE" w:rsidP="00DF37EE">
      <w:r>
        <w:t>Guidelines:</w:t>
      </w:r>
    </w:p>
    <w:p w14:paraId="7D530B70" w14:textId="77777777" w:rsidR="00DF37EE" w:rsidRDefault="00DF37EE" w:rsidP="00DF37EE">
      <w:pPr>
        <w:pStyle w:val="ListParagraph"/>
        <w:numPr>
          <w:ilvl w:val="0"/>
          <w:numId w:val="1"/>
        </w:numPr>
      </w:pPr>
      <w:r>
        <w:t>If you use these quotes, please use them on the date listed below to correspond with the current broadcast.</w:t>
      </w:r>
    </w:p>
    <w:p w14:paraId="75EAC890" w14:textId="77777777" w:rsidR="00DF37EE" w:rsidRDefault="00DF37EE" w:rsidP="00DF37EE">
      <w:pPr>
        <w:pStyle w:val="ListParagraph"/>
        <w:numPr>
          <w:ilvl w:val="0"/>
          <w:numId w:val="1"/>
        </w:numPr>
      </w:pPr>
      <w:r>
        <w:t>If you use them, please give credit in the following way: —Alistair Begg, Truth For Life</w:t>
      </w:r>
    </w:p>
    <w:p w14:paraId="4B1D2656" w14:textId="77777777" w:rsidR="00DF37EE" w:rsidRDefault="00DF37EE" w:rsidP="00DF37EE">
      <w:pPr>
        <w:pStyle w:val="ListParagraph"/>
        <w:numPr>
          <w:ilvl w:val="1"/>
          <w:numId w:val="1"/>
        </w:numPr>
      </w:pPr>
      <w:r>
        <w:t>make sure the F in For is capitalized</w:t>
      </w:r>
    </w:p>
    <w:p w14:paraId="68766F6A" w14:textId="2A41002B" w:rsidR="00DF37EE" w:rsidRDefault="00DF37EE" w:rsidP="00DF37EE">
      <w:pPr>
        <w:pStyle w:val="ListParagraph"/>
        <w:numPr>
          <w:ilvl w:val="1"/>
          <w:numId w:val="1"/>
        </w:numPr>
      </w:pPr>
      <w:r>
        <w:t>do not edit the content in any way</w:t>
      </w:r>
    </w:p>
    <w:p w14:paraId="7E6702C7" w14:textId="77777777" w:rsidR="00134D47" w:rsidRDefault="00134D47" w:rsidP="00857B5F"/>
    <w:p w14:paraId="05CEF1CB" w14:textId="47234F9F" w:rsidR="00134D47" w:rsidRDefault="00134D47" w:rsidP="00857B5F">
      <w:r>
        <w:t>November 21</w:t>
      </w:r>
    </w:p>
    <w:p w14:paraId="3571933E" w14:textId="780A7974" w:rsidR="00134D47" w:rsidRDefault="00134D47" w:rsidP="00857B5F">
      <w:r w:rsidRPr="00134D47">
        <w:t xml:space="preserve">"How do we meet the holy God? In the person of the Lord Jesus Christ." —Alistair Begg </w:t>
      </w:r>
      <w:hyperlink r:id="rId5" w:history="1">
        <w:r w:rsidRPr="006D3416">
          <w:rPr>
            <w:rStyle w:val="Hyperlink"/>
          </w:rPr>
          <w:t>https://www.truthforlife.org/broadcasts/2025/11/21/a-matter-of-death-and-life-part-1-of-2/</w:t>
        </w:r>
      </w:hyperlink>
    </w:p>
    <w:p w14:paraId="1EA0E0EC" w14:textId="77777777" w:rsidR="00134D47" w:rsidRDefault="00134D47" w:rsidP="00857B5F"/>
    <w:p w14:paraId="3B7F8E3B" w14:textId="1946AB38" w:rsidR="00134D47" w:rsidRDefault="00134D47" w:rsidP="00857B5F">
      <w:r>
        <w:t>November 22</w:t>
      </w:r>
    </w:p>
    <w:p w14:paraId="19636BAB" w14:textId="081CE5F8" w:rsidR="00134D47" w:rsidRDefault="00134D47" w:rsidP="00857B5F">
      <w:r w:rsidRPr="00134D47">
        <w:t xml:space="preserve">"The righteousness that is to mark elders is both an objective righteousness, which is provided in the Lord Jesus Christ, and a subjective righteousness, expressed in asking, 'What is right that I must do?'" —Alistair Begg </w:t>
      </w:r>
      <w:hyperlink r:id="rId6" w:history="1">
        <w:r w:rsidRPr="006D3416">
          <w:rPr>
            <w:rStyle w:val="Hyperlink"/>
          </w:rPr>
          <w:t>https://www.truthforlife.org/broadcasts/2025/11/22/elders-part-3-of-3--/</w:t>
        </w:r>
      </w:hyperlink>
    </w:p>
    <w:p w14:paraId="0719BF17" w14:textId="77777777" w:rsidR="00134D47" w:rsidRDefault="00134D47" w:rsidP="00857B5F"/>
    <w:p w14:paraId="74A0483F" w14:textId="4C8B5B9E" w:rsidR="00134D47" w:rsidRDefault="00134D47" w:rsidP="00857B5F">
      <w:r>
        <w:t>November 23</w:t>
      </w:r>
    </w:p>
    <w:p w14:paraId="6667FF65" w14:textId="01756121" w:rsidR="00134D47" w:rsidRDefault="00134D47" w:rsidP="00857B5F">
      <w:r w:rsidRPr="00134D47">
        <w:t xml:space="preserve">"Elders who are uncertain or who are half-hearted about biblical truth can never protect the flock of God from wolves, can never guide the flock into better pasture." —Alistair Begg </w:t>
      </w:r>
      <w:hyperlink r:id="rId7" w:history="1">
        <w:r w:rsidRPr="006D3416">
          <w:rPr>
            <w:rStyle w:val="Hyperlink"/>
          </w:rPr>
          <w:t>https://www.truthforlife.org/broadcasts/2025/11/23/elders-part-3-of-3---/</w:t>
        </w:r>
      </w:hyperlink>
    </w:p>
    <w:p w14:paraId="6EAC4AEF" w14:textId="03D29DAE" w:rsidR="00134D47" w:rsidRDefault="00134D47" w:rsidP="00857B5F"/>
    <w:p w14:paraId="5AF00438" w14:textId="749328A6" w:rsidR="00134D47" w:rsidRDefault="00134D47" w:rsidP="00857B5F">
      <w:r>
        <w:t>November 24</w:t>
      </w:r>
    </w:p>
    <w:p w14:paraId="1F1F43AA" w14:textId="7567C030" w:rsidR="00134D47" w:rsidRDefault="00134D47" w:rsidP="00857B5F">
      <w:r w:rsidRPr="00134D47">
        <w:t xml:space="preserve">"Until you come to terms with the fact of your own sinfulness, until you come to face the reality of your predicament before a holy God, until you come to realize that your sinful, rebellious heart deserves to be punished—until you realize that, you will never see that God is just in His judgments." —Alistair Begg </w:t>
      </w:r>
      <w:hyperlink r:id="rId8" w:history="1">
        <w:r w:rsidRPr="006D3416">
          <w:rPr>
            <w:rStyle w:val="Hyperlink"/>
          </w:rPr>
          <w:t>https://www.truthforlife.org/broadcasts/2025/11/24/a-matter-of-death-and-life-part-2-of-2/</w:t>
        </w:r>
      </w:hyperlink>
    </w:p>
    <w:p w14:paraId="0EB39BBE" w14:textId="77777777" w:rsidR="00134D47" w:rsidRDefault="00134D47" w:rsidP="00857B5F"/>
    <w:p w14:paraId="55D69178" w14:textId="2D10B241" w:rsidR="00134D47" w:rsidRDefault="00134D47" w:rsidP="00857B5F">
      <w:r>
        <w:t>November 25</w:t>
      </w:r>
    </w:p>
    <w:p w14:paraId="6F76CC7A" w14:textId="51D7D896" w:rsidR="00134D47" w:rsidRDefault="00134D47" w:rsidP="00857B5F">
      <w:r w:rsidRPr="00134D47">
        <w:t xml:space="preserve">"The sign of the bread Jesus multiplied was intended to point to the one who performed the miracle. It means </w:t>
      </w:r>
      <w:proofErr w:type="gramStart"/>
      <w:r w:rsidRPr="00134D47">
        <w:t>that,</w:t>
      </w:r>
      <w:proofErr w:type="gramEnd"/>
      <w:r w:rsidRPr="00134D47">
        <w:t xml:space="preserve"> then, we are confronted with the generosity and with the authority of Jesus." —Alistair Begg </w:t>
      </w:r>
      <w:hyperlink r:id="rId9" w:history="1">
        <w:r w:rsidRPr="006D3416">
          <w:rPr>
            <w:rStyle w:val="Hyperlink"/>
          </w:rPr>
          <w:t>https://www.truthforlife.org/broadcasts/2025/11/25/they-saw-the-signs-part-1-of-2/</w:t>
        </w:r>
      </w:hyperlink>
    </w:p>
    <w:p w14:paraId="4EC48AE2" w14:textId="77777777" w:rsidR="00134D47" w:rsidRDefault="00134D47" w:rsidP="00857B5F"/>
    <w:p w14:paraId="7B7FBD3A" w14:textId="244CB035" w:rsidR="00134D47" w:rsidRDefault="00134D47" w:rsidP="00857B5F">
      <w:r>
        <w:t>November 26</w:t>
      </w:r>
    </w:p>
    <w:p w14:paraId="40FC1A35" w14:textId="4F5F2C8C" w:rsidR="00134D47" w:rsidRDefault="00134D47" w:rsidP="00857B5F">
      <w:r w:rsidRPr="00134D47">
        <w:t xml:space="preserve">"The miracles of Jesus are about the disclosure of His identity." —Alistair Begg </w:t>
      </w:r>
      <w:hyperlink r:id="rId10" w:history="1">
        <w:r w:rsidRPr="006D3416">
          <w:rPr>
            <w:rStyle w:val="Hyperlink"/>
          </w:rPr>
          <w:t>https://www.truthforlife.org/broadcasts/2025/11/26/they-saw-the-signs-part-2-of-2/</w:t>
        </w:r>
      </w:hyperlink>
    </w:p>
    <w:p w14:paraId="6A7450B0" w14:textId="77777777" w:rsidR="00134D47" w:rsidRDefault="00134D47" w:rsidP="00857B5F"/>
    <w:p w14:paraId="632B0B33" w14:textId="7921E49F" w:rsidR="00134D47" w:rsidRDefault="00134D47" w:rsidP="00857B5F">
      <w:r>
        <w:t>November 27</w:t>
      </w:r>
    </w:p>
    <w:p w14:paraId="6BF4EE87" w14:textId="4A9AF8BE" w:rsidR="00134D47" w:rsidRDefault="00134D47" w:rsidP="00857B5F">
      <w:r w:rsidRPr="00134D47">
        <w:lastRenderedPageBreak/>
        <w:t xml:space="preserve">"The work of the Holy Spirit in the life of the follower of Jesus is not to make us comfortable but is to conform us to the image of Jesus." —Alistair Begg </w:t>
      </w:r>
      <w:hyperlink r:id="rId11" w:history="1">
        <w:r w:rsidRPr="006D3416">
          <w:rPr>
            <w:rStyle w:val="Hyperlink"/>
          </w:rPr>
          <w:t>https://www.truthforlife.org/broadcasts/2025/11/27/jesus-walks-on-water/</w:t>
        </w:r>
      </w:hyperlink>
    </w:p>
    <w:p w14:paraId="5DA656A9" w14:textId="77777777" w:rsidR="00134D47" w:rsidRDefault="00134D47" w:rsidP="00857B5F"/>
    <w:p w14:paraId="1ED400F6" w14:textId="6EFCF3CD" w:rsidR="00134D47" w:rsidRDefault="00134D47" w:rsidP="00857B5F">
      <w:r>
        <w:t>November 28</w:t>
      </w:r>
    </w:p>
    <w:p w14:paraId="2333EEFE" w14:textId="6450DDA8" w:rsidR="00134D47" w:rsidRDefault="00134D47" w:rsidP="00857B5F">
      <w:r w:rsidRPr="00134D47">
        <w:t xml:space="preserve">"In Jesus the realities of heaven can be found on earth." —Alistair Begg </w:t>
      </w:r>
      <w:hyperlink r:id="rId12" w:history="1">
        <w:r w:rsidRPr="006D3416">
          <w:rPr>
            <w:rStyle w:val="Hyperlink"/>
          </w:rPr>
          <w:t>https://www.truthforlife.org/broadcasts/2025/11/28/the-bread-of-life-part-1-of-5/</w:t>
        </w:r>
      </w:hyperlink>
    </w:p>
    <w:p w14:paraId="72B4380B" w14:textId="77777777" w:rsidR="00134D47" w:rsidRDefault="00134D47" w:rsidP="00857B5F"/>
    <w:p w14:paraId="7C1D8F68" w14:textId="6500E924" w:rsidR="00134D47" w:rsidRDefault="00134D47" w:rsidP="00857B5F">
      <w:r>
        <w:t>November 29</w:t>
      </w:r>
    </w:p>
    <w:p w14:paraId="002C2771" w14:textId="57EB91C1" w:rsidR="00134D47" w:rsidRDefault="00134D47" w:rsidP="00857B5F">
      <w:r>
        <w:t>N/A</w:t>
      </w:r>
    </w:p>
    <w:p w14:paraId="4DC04AC3" w14:textId="77777777" w:rsidR="00134D47" w:rsidRDefault="00134D47" w:rsidP="00857B5F"/>
    <w:p w14:paraId="2FB9E1F8" w14:textId="51F59A9B" w:rsidR="00134D47" w:rsidRDefault="00134D47" w:rsidP="00857B5F">
      <w:r>
        <w:t>November 30</w:t>
      </w:r>
    </w:p>
    <w:p w14:paraId="06897DC1" w14:textId="13A597BC" w:rsidR="00A12C2F" w:rsidRDefault="00134D47" w:rsidP="00857B5F">
      <w:r w:rsidRPr="00134D47">
        <w:t xml:space="preserve">"Our standing before God is never on the basis of what we have done by external changes but must always be on the strength of what Jesus has accomplished in His death in making a propitiation for our sins." —Alistair Begg </w:t>
      </w:r>
      <w:hyperlink r:id="rId13" w:history="1">
        <w:r w:rsidRPr="006D3416">
          <w:rPr>
            <w:rStyle w:val="Hyperlink"/>
          </w:rPr>
          <w:t>https://www.truthforlife.org/broadcasts/2025/11/30/a-religious-problem-part-1-of-2---/</w:t>
        </w:r>
      </w:hyperlink>
      <w:r>
        <w:t xml:space="preserve"> </w:t>
      </w:r>
    </w:p>
    <w:p w14:paraId="217BA25F" w14:textId="77777777" w:rsidR="003954E7" w:rsidRDefault="003954E7" w:rsidP="00857B5F"/>
    <w:p w14:paraId="627DBC71" w14:textId="326F9608" w:rsidR="003954E7" w:rsidRDefault="00926971" w:rsidP="00857B5F">
      <w:r>
        <w:t xml:space="preserve">December </w:t>
      </w:r>
      <w:r w:rsidR="003954E7">
        <w:t>1</w:t>
      </w:r>
    </w:p>
    <w:p w14:paraId="0888ED0F" w14:textId="7635EEC6" w:rsidR="003954E7" w:rsidRDefault="003954E7" w:rsidP="00857B5F">
      <w:r w:rsidRPr="003954E7">
        <w:t xml:space="preserve">"Men and women are only the sons and daughters of God in the fullest sense when they have received all that God has given to them in Jesus." —Alistair Begg </w:t>
      </w:r>
      <w:hyperlink r:id="rId14" w:history="1">
        <w:r w:rsidRPr="00272427">
          <w:rPr>
            <w:rStyle w:val="Hyperlink"/>
          </w:rPr>
          <w:t>https://www.truthforlife.org/broadcasts/2025/12/01/the-bread-of-life-part-2-of-5/</w:t>
        </w:r>
      </w:hyperlink>
    </w:p>
    <w:p w14:paraId="39E74AAD" w14:textId="77777777" w:rsidR="003954E7" w:rsidRDefault="003954E7" w:rsidP="00857B5F"/>
    <w:p w14:paraId="7EC70AF2" w14:textId="2CE6EF1A" w:rsidR="003954E7" w:rsidRDefault="00926971" w:rsidP="00857B5F">
      <w:r>
        <w:t xml:space="preserve">December </w:t>
      </w:r>
      <w:r w:rsidR="003954E7">
        <w:t>2</w:t>
      </w:r>
    </w:p>
    <w:p w14:paraId="62344BC4" w14:textId="0CE3872A" w:rsidR="003954E7" w:rsidRDefault="003954E7" w:rsidP="00857B5F">
      <w:r w:rsidRPr="003954E7">
        <w:t xml:space="preserve">"The core emptiness of the human soul is answered in Jesus. The essential vacuum in the life of an individual, spiritually, is answered in Christ alone." —Alistair Begg </w:t>
      </w:r>
      <w:hyperlink r:id="rId15" w:history="1">
        <w:r w:rsidRPr="00272427">
          <w:rPr>
            <w:rStyle w:val="Hyperlink"/>
          </w:rPr>
          <w:t>https://www.truthforlife.org/broadcasts/2025/12/02/the-bread-of-life-part-3-of-5/</w:t>
        </w:r>
      </w:hyperlink>
    </w:p>
    <w:p w14:paraId="4D10F641" w14:textId="77777777" w:rsidR="003954E7" w:rsidRDefault="003954E7" w:rsidP="00857B5F"/>
    <w:p w14:paraId="32060AE7" w14:textId="76D6E39D" w:rsidR="003954E7" w:rsidRDefault="00926971" w:rsidP="00857B5F">
      <w:r>
        <w:t xml:space="preserve">December </w:t>
      </w:r>
      <w:r w:rsidR="003954E7">
        <w:t>3</w:t>
      </w:r>
    </w:p>
    <w:p w14:paraId="3DF8DFAF" w14:textId="694F61C4" w:rsidR="003954E7" w:rsidRDefault="003954E7" w:rsidP="00857B5F">
      <w:r w:rsidRPr="003954E7">
        <w:t xml:space="preserve">"When you read the Bible all the way from the Old Testament and on, you realize that all these mighty acts of God, all these amazing things that are unfolding in history, are all pointing forward to the coming of the Lord Jesus Christ." —Alistair Begg </w:t>
      </w:r>
      <w:hyperlink r:id="rId16" w:history="1">
        <w:r w:rsidRPr="00272427">
          <w:rPr>
            <w:rStyle w:val="Hyperlink"/>
          </w:rPr>
          <w:t>https://www.truthforlife.org/broadcasts/2025/12/03/the-bread-of-life-part-4-of-5/</w:t>
        </w:r>
      </w:hyperlink>
    </w:p>
    <w:p w14:paraId="3CC321A8" w14:textId="77777777" w:rsidR="003954E7" w:rsidRDefault="003954E7" w:rsidP="00857B5F"/>
    <w:p w14:paraId="6A746B81" w14:textId="764CAEB2" w:rsidR="003954E7" w:rsidRDefault="00926971" w:rsidP="00857B5F">
      <w:r>
        <w:t xml:space="preserve">December </w:t>
      </w:r>
      <w:r w:rsidR="003954E7">
        <w:t>4</w:t>
      </w:r>
    </w:p>
    <w:p w14:paraId="5919E8BD" w14:textId="2D6BC133" w:rsidR="003954E7" w:rsidRDefault="003954E7" w:rsidP="00857B5F">
      <w:r w:rsidRPr="003954E7">
        <w:t xml:space="preserve">"It is the love of God which comes to overwhelm the human heart, presenting to us Jesus not as simply someone who existed or did amazing things but as someone I need." —Alistair Begg </w:t>
      </w:r>
      <w:hyperlink r:id="rId17" w:history="1">
        <w:r w:rsidRPr="00272427">
          <w:rPr>
            <w:rStyle w:val="Hyperlink"/>
          </w:rPr>
          <w:t>https://www.truthforlife.org/broadcasts/2025/12/04/the-bread-of-life-part-5-of-5/</w:t>
        </w:r>
      </w:hyperlink>
    </w:p>
    <w:p w14:paraId="2422A39E" w14:textId="77777777" w:rsidR="003954E7" w:rsidRDefault="003954E7" w:rsidP="00857B5F"/>
    <w:p w14:paraId="316F614C" w14:textId="30B3A1A3" w:rsidR="003954E7" w:rsidRDefault="00926971" w:rsidP="00857B5F">
      <w:r>
        <w:t xml:space="preserve">December </w:t>
      </w:r>
      <w:r w:rsidR="003954E7">
        <w:t>5</w:t>
      </w:r>
    </w:p>
    <w:p w14:paraId="74DF673C" w14:textId="28CE1019" w:rsidR="003954E7" w:rsidRDefault="003954E7" w:rsidP="00857B5F">
      <w:r w:rsidRPr="003954E7">
        <w:t xml:space="preserve">"At the core of the Gospel is the reality of redemption." —Alistair Begg </w:t>
      </w:r>
      <w:hyperlink r:id="rId18" w:history="1">
        <w:r w:rsidRPr="00272427">
          <w:rPr>
            <w:rStyle w:val="Hyperlink"/>
          </w:rPr>
          <w:t>https://www.truthforlife.org/broadcasts/2025/12/05/bread-of-heaven-part-1-of-2/</w:t>
        </w:r>
      </w:hyperlink>
    </w:p>
    <w:p w14:paraId="3BA47124" w14:textId="77777777" w:rsidR="003954E7" w:rsidRDefault="003954E7" w:rsidP="00857B5F"/>
    <w:p w14:paraId="7D153472" w14:textId="448EADF0" w:rsidR="003954E7" w:rsidRDefault="00926971" w:rsidP="00857B5F">
      <w:r>
        <w:t xml:space="preserve">December </w:t>
      </w:r>
      <w:r w:rsidR="003954E7">
        <w:t>6</w:t>
      </w:r>
    </w:p>
    <w:p w14:paraId="5FB1B981" w14:textId="2CC60850" w:rsidR="003954E7" w:rsidRDefault="003954E7" w:rsidP="00857B5F">
      <w:r w:rsidRPr="003954E7">
        <w:t xml:space="preserve">"Until the reality of the Gospel grips a church, then those who attend that church will be susceptible to the intriguing, alluring, appealing concoction of novelty and myth combined with very authoritarian rules and regulations." —Alistair Begg </w:t>
      </w:r>
      <w:hyperlink r:id="rId19" w:history="1">
        <w:r w:rsidRPr="00272427">
          <w:rPr>
            <w:rStyle w:val="Hyperlink"/>
          </w:rPr>
          <w:t>https://www.truthforlife.org/broadcasts/2025/12/06/a-religious-problem-part-2-of-2--/</w:t>
        </w:r>
      </w:hyperlink>
    </w:p>
    <w:p w14:paraId="5F707D01" w14:textId="77777777" w:rsidR="003954E7" w:rsidRDefault="003954E7" w:rsidP="00857B5F"/>
    <w:p w14:paraId="76353766" w14:textId="68D4BE20" w:rsidR="003954E7" w:rsidRDefault="00926971" w:rsidP="00857B5F">
      <w:r>
        <w:t xml:space="preserve">December </w:t>
      </w:r>
      <w:r w:rsidR="003954E7">
        <w:t>7</w:t>
      </w:r>
    </w:p>
    <w:p w14:paraId="1DA405E2" w14:textId="08365623" w:rsidR="003954E7" w:rsidRDefault="003954E7" w:rsidP="00857B5F">
      <w:r w:rsidRPr="003954E7">
        <w:lastRenderedPageBreak/>
        <w:t xml:space="preserve">"Until the reality of the Gospel grips a church, then those who attend that church will be susceptible to the intriguing, alluring, appealing concoction of novelty and myth combined with very authoritarian rules and regulations." —Alistair Begg </w:t>
      </w:r>
      <w:hyperlink r:id="rId20" w:history="1">
        <w:r w:rsidRPr="00272427">
          <w:rPr>
            <w:rStyle w:val="Hyperlink"/>
          </w:rPr>
          <w:t>https://www.truthforlife.org/broadcasts/2025/12/06/a-religious-problem-part-2-of-2--/</w:t>
        </w:r>
      </w:hyperlink>
    </w:p>
    <w:p w14:paraId="3D63163D" w14:textId="77777777" w:rsidR="003954E7" w:rsidRDefault="003954E7" w:rsidP="00857B5F"/>
    <w:p w14:paraId="77A9CC4A" w14:textId="50CD236C" w:rsidR="003954E7" w:rsidRDefault="00926971" w:rsidP="00857B5F">
      <w:r>
        <w:t xml:space="preserve">December </w:t>
      </w:r>
      <w:r w:rsidR="003954E7">
        <w:t>8</w:t>
      </w:r>
    </w:p>
    <w:p w14:paraId="774DB52E" w14:textId="341E515B" w:rsidR="003954E7" w:rsidRDefault="003954E7" w:rsidP="00857B5F">
      <w:r w:rsidRPr="003954E7">
        <w:t xml:space="preserve">"The 'true food,' the 'true drink' for men and women's deepest needs are found in Christ, and only in Christ." —Alistair Begg </w:t>
      </w:r>
      <w:hyperlink r:id="rId21" w:history="1">
        <w:r w:rsidRPr="00272427">
          <w:rPr>
            <w:rStyle w:val="Hyperlink"/>
          </w:rPr>
          <w:t>https://www.truthforlife.org/broadcasts/2025/12/08/bread-of-heaven-part-2-of-2/</w:t>
        </w:r>
      </w:hyperlink>
    </w:p>
    <w:p w14:paraId="0D97D7B5" w14:textId="77777777" w:rsidR="003954E7" w:rsidRDefault="003954E7" w:rsidP="00857B5F"/>
    <w:p w14:paraId="1BCE90E3" w14:textId="521A2A14" w:rsidR="003954E7" w:rsidRDefault="00926971" w:rsidP="00857B5F">
      <w:r>
        <w:t xml:space="preserve">December </w:t>
      </w:r>
      <w:r w:rsidR="003954E7">
        <w:t>9</w:t>
      </w:r>
    </w:p>
    <w:p w14:paraId="5EA79C74" w14:textId="79328747" w:rsidR="003954E7" w:rsidRDefault="003954E7" w:rsidP="00857B5F">
      <w:r w:rsidRPr="003954E7">
        <w:t xml:space="preserve">"Everything Jesus said was true, but not everything Jesus said was easy." —Alistair Begg </w:t>
      </w:r>
      <w:hyperlink r:id="rId22" w:history="1">
        <w:r w:rsidRPr="00272427">
          <w:rPr>
            <w:rStyle w:val="Hyperlink"/>
          </w:rPr>
          <w:t>https://www.truthforlife.org/broadcasts/2025/12/09/staying-or-going/</w:t>
        </w:r>
      </w:hyperlink>
    </w:p>
    <w:p w14:paraId="1CF21A9E" w14:textId="77777777" w:rsidR="003954E7" w:rsidRDefault="003954E7" w:rsidP="00857B5F"/>
    <w:p w14:paraId="230D6CED" w14:textId="32AA80C1" w:rsidR="003954E7" w:rsidRDefault="00926971" w:rsidP="00857B5F">
      <w:r>
        <w:t xml:space="preserve">December </w:t>
      </w:r>
      <w:r w:rsidR="003954E7">
        <w:t>10</w:t>
      </w:r>
    </w:p>
    <w:p w14:paraId="21B0D488" w14:textId="721FBD51" w:rsidR="003954E7" w:rsidRDefault="003954E7" w:rsidP="00857B5F">
      <w:r w:rsidRPr="003954E7">
        <w:t xml:space="preserve">"What we have in the Magnificat is a song of overflowing thankfulness that emerges from the overflowing generosity of God Himself." —Alistair Begg </w:t>
      </w:r>
      <w:hyperlink r:id="rId23" w:history="1">
        <w:r w:rsidRPr="00272427">
          <w:rPr>
            <w:rStyle w:val="Hyperlink"/>
          </w:rPr>
          <w:t>https://www.truthforlife.org/broadcasts/2025/12/10/mindful-mighty-merciful-part-1-of-2-----/</w:t>
        </w:r>
      </w:hyperlink>
    </w:p>
    <w:p w14:paraId="13374CE4" w14:textId="77777777" w:rsidR="003954E7" w:rsidRDefault="003954E7" w:rsidP="00857B5F"/>
    <w:p w14:paraId="392CA269" w14:textId="248C3A6F" w:rsidR="003954E7" w:rsidRDefault="00926971" w:rsidP="00857B5F">
      <w:r>
        <w:t xml:space="preserve">December </w:t>
      </w:r>
      <w:r w:rsidR="003954E7">
        <w:t>11</w:t>
      </w:r>
    </w:p>
    <w:p w14:paraId="64AB1892" w14:textId="4BE15D85" w:rsidR="003954E7" w:rsidRDefault="003954E7" w:rsidP="00857B5F">
      <w:r w:rsidRPr="003954E7">
        <w:t xml:space="preserve">"God is a merciful Savior, but He is also a mighty warrior." —Alistair Begg </w:t>
      </w:r>
      <w:hyperlink r:id="rId24" w:history="1">
        <w:r w:rsidRPr="00272427">
          <w:rPr>
            <w:rStyle w:val="Hyperlink"/>
          </w:rPr>
          <w:t>https://www.truthforlife.org/broadcasts/2025/12/11/mindful-mighty-merciful-part-2-of-2-----/</w:t>
        </w:r>
      </w:hyperlink>
    </w:p>
    <w:p w14:paraId="19837043" w14:textId="77777777" w:rsidR="003954E7" w:rsidRDefault="003954E7" w:rsidP="00857B5F"/>
    <w:p w14:paraId="2DD60B3A" w14:textId="1D6AC820" w:rsidR="003954E7" w:rsidRDefault="00926971" w:rsidP="00857B5F">
      <w:r>
        <w:t xml:space="preserve">December </w:t>
      </w:r>
      <w:r w:rsidR="003954E7">
        <w:t>12</w:t>
      </w:r>
    </w:p>
    <w:p w14:paraId="342EF2F3" w14:textId="782E1916" w:rsidR="003954E7" w:rsidRDefault="003954E7" w:rsidP="00857B5F">
      <w:r w:rsidRPr="003954E7">
        <w:t xml:space="preserve">"The Old Testament is a story in search of, or in anticipation of, an ending." —Alistair Begg </w:t>
      </w:r>
      <w:hyperlink r:id="rId25" w:history="1">
        <w:r w:rsidRPr="00272427">
          <w:rPr>
            <w:rStyle w:val="Hyperlink"/>
          </w:rPr>
          <w:t>https://www.truthforlife.org/broadcasts/2025/12/12/zechariahs-song-part-1-of-2-----/</w:t>
        </w:r>
      </w:hyperlink>
    </w:p>
    <w:p w14:paraId="131D0BAD" w14:textId="77777777" w:rsidR="003954E7" w:rsidRDefault="003954E7" w:rsidP="00857B5F"/>
    <w:p w14:paraId="64DDA4B4" w14:textId="09019982" w:rsidR="003954E7" w:rsidRDefault="00926971" w:rsidP="00857B5F">
      <w:r>
        <w:t xml:space="preserve">December </w:t>
      </w:r>
      <w:r w:rsidR="003954E7">
        <w:t>13</w:t>
      </w:r>
    </w:p>
    <w:p w14:paraId="6E9EED21" w14:textId="6C2B3003" w:rsidR="003954E7" w:rsidRDefault="003954E7" w:rsidP="00857B5F">
      <w:r w:rsidRPr="003954E7">
        <w:t xml:space="preserve">"The eternal God stands outside of time and yet invades time in the person of His Son, Jesus." —Alistair Begg </w:t>
      </w:r>
      <w:hyperlink r:id="rId26" w:history="1">
        <w:r w:rsidRPr="00272427">
          <w:rPr>
            <w:rStyle w:val="Hyperlink"/>
          </w:rPr>
          <w:t>https://www.truthforlife.org/broadcasts/2025/12/13/when-what-why-part-1-of-3-/</w:t>
        </w:r>
      </w:hyperlink>
    </w:p>
    <w:p w14:paraId="0E06DF2D" w14:textId="77777777" w:rsidR="003954E7" w:rsidRDefault="003954E7" w:rsidP="00857B5F"/>
    <w:p w14:paraId="0D1AF4CB" w14:textId="2AA14C87" w:rsidR="003954E7" w:rsidRDefault="00926971" w:rsidP="00857B5F">
      <w:r>
        <w:t xml:space="preserve">December </w:t>
      </w:r>
      <w:r w:rsidR="003954E7">
        <w:t>14</w:t>
      </w:r>
    </w:p>
    <w:p w14:paraId="62A9504A" w14:textId="74AB785D" w:rsidR="003954E7" w:rsidRDefault="003954E7" w:rsidP="00857B5F">
      <w:r w:rsidRPr="003954E7">
        <w:t xml:space="preserve">"I can think of no more futile exercise than a religious experience which depends entirely on my endeavors in order to make myself acceptable to God and to keep myself acceptable with God." —Alistair Begg </w:t>
      </w:r>
      <w:hyperlink r:id="rId27" w:history="1">
        <w:r w:rsidRPr="00272427">
          <w:rPr>
            <w:rStyle w:val="Hyperlink"/>
          </w:rPr>
          <w:t>https://www.truthforlife.org/broadcasts/2025/12/14/when-what-why-part-1-of-3--/</w:t>
        </w:r>
      </w:hyperlink>
    </w:p>
    <w:p w14:paraId="5E4C360D" w14:textId="77777777" w:rsidR="003954E7" w:rsidRDefault="003954E7" w:rsidP="00857B5F"/>
    <w:p w14:paraId="2B41E298" w14:textId="0A81A4F0" w:rsidR="003954E7" w:rsidRDefault="00926971" w:rsidP="00857B5F">
      <w:r>
        <w:t xml:space="preserve">December </w:t>
      </w:r>
      <w:r w:rsidR="003954E7">
        <w:t>15</w:t>
      </w:r>
    </w:p>
    <w:p w14:paraId="25B68351" w14:textId="2EE6A557" w:rsidR="003954E7" w:rsidRDefault="003954E7" w:rsidP="00857B5F">
      <w:r w:rsidRPr="003954E7">
        <w:t xml:space="preserve">"Life is futile and meaningless without God—not just without any god but without the God and Father of our Lord Jesus Christ." —Alistair Begg </w:t>
      </w:r>
      <w:hyperlink r:id="rId28" w:history="1">
        <w:r w:rsidRPr="00272427">
          <w:rPr>
            <w:rStyle w:val="Hyperlink"/>
          </w:rPr>
          <w:t>https://www.truthforlife.org/broadcasts/2025/12/15/zechariahs-song-part-2-of-2-----/</w:t>
        </w:r>
      </w:hyperlink>
    </w:p>
    <w:p w14:paraId="56D7BDF2" w14:textId="77777777" w:rsidR="003954E7" w:rsidRDefault="003954E7" w:rsidP="00857B5F"/>
    <w:p w14:paraId="01C0E3D9" w14:textId="285CC86C" w:rsidR="003954E7" w:rsidRDefault="00926971" w:rsidP="00857B5F">
      <w:r>
        <w:t xml:space="preserve">December </w:t>
      </w:r>
      <w:r w:rsidR="003954E7">
        <w:t>16</w:t>
      </w:r>
    </w:p>
    <w:p w14:paraId="42ACE529" w14:textId="253FF64C" w:rsidR="003954E7" w:rsidRDefault="003954E7" w:rsidP="00857B5F">
      <w:r w:rsidRPr="003954E7">
        <w:t xml:space="preserve">"The message of the Gospel, the good news, is universal. It's for everyone. It excludes nobody." —Alistair Begg </w:t>
      </w:r>
      <w:hyperlink r:id="rId29" w:history="1">
        <w:r w:rsidRPr="00272427">
          <w:rPr>
            <w:rStyle w:val="Hyperlink"/>
          </w:rPr>
          <w:t>https://www.truthforlife.org/broadcasts/2025/12/16/salvations-song-----/</w:t>
        </w:r>
      </w:hyperlink>
    </w:p>
    <w:p w14:paraId="14AB455E" w14:textId="77777777" w:rsidR="003954E7" w:rsidRDefault="003954E7" w:rsidP="00857B5F"/>
    <w:p w14:paraId="0A32C619" w14:textId="76BC141E" w:rsidR="003954E7" w:rsidRDefault="00926971" w:rsidP="00857B5F">
      <w:r>
        <w:t xml:space="preserve">December </w:t>
      </w:r>
      <w:r w:rsidR="003954E7">
        <w:t>17</w:t>
      </w:r>
    </w:p>
    <w:p w14:paraId="4DFFC571" w14:textId="5E14C004" w:rsidR="003954E7" w:rsidRDefault="003954E7" w:rsidP="00857B5F">
      <w:r w:rsidRPr="003954E7">
        <w:t xml:space="preserve">"It is imperative that when we speak to men and women concerning the story of the Gospel, that we speak concerning the grandeur of God as He has made Himself known in our world." —Alistair Begg </w:t>
      </w:r>
      <w:hyperlink r:id="rId30" w:history="1">
        <w:r w:rsidRPr="00272427">
          <w:rPr>
            <w:rStyle w:val="Hyperlink"/>
          </w:rPr>
          <w:t>https://www.truthforlife.org/broadcasts/2025/12/17/knowing-god-part-1-of-2-/</w:t>
        </w:r>
      </w:hyperlink>
    </w:p>
    <w:p w14:paraId="29648D06" w14:textId="77777777" w:rsidR="003954E7" w:rsidRDefault="003954E7" w:rsidP="00857B5F"/>
    <w:p w14:paraId="627E6338" w14:textId="4EC856F0" w:rsidR="003954E7" w:rsidRDefault="00926971" w:rsidP="00857B5F">
      <w:r>
        <w:t xml:space="preserve">December </w:t>
      </w:r>
      <w:r w:rsidR="003954E7">
        <w:t>18</w:t>
      </w:r>
    </w:p>
    <w:p w14:paraId="1CF82CE1" w14:textId="77BF2224" w:rsidR="003954E7" w:rsidRDefault="003954E7" w:rsidP="00857B5F">
      <w:r w:rsidRPr="003954E7">
        <w:t xml:space="preserve">"It is only when we realize that we were made by God and for God that we find anything big enough to live for." —Alistair Begg </w:t>
      </w:r>
      <w:hyperlink r:id="rId31" w:history="1">
        <w:r w:rsidRPr="00272427">
          <w:rPr>
            <w:rStyle w:val="Hyperlink"/>
          </w:rPr>
          <w:t>https://www.truthforlife.org/broadcasts/2025/12/18/knowing-god-part-2-of-2-/</w:t>
        </w:r>
      </w:hyperlink>
    </w:p>
    <w:p w14:paraId="0AEF1A8A" w14:textId="77777777" w:rsidR="003954E7" w:rsidRDefault="003954E7" w:rsidP="00857B5F"/>
    <w:p w14:paraId="2A82C3D2" w14:textId="3B65E328" w:rsidR="003954E7" w:rsidRDefault="00926971" w:rsidP="00857B5F">
      <w:r>
        <w:t xml:space="preserve">December </w:t>
      </w:r>
      <w:r w:rsidR="003954E7">
        <w:t>19</w:t>
      </w:r>
    </w:p>
    <w:p w14:paraId="342A6FD9" w14:textId="01FFF9F0" w:rsidR="003954E7" w:rsidRDefault="003954E7" w:rsidP="00857B5F">
      <w:r w:rsidRPr="003954E7">
        <w:t xml:space="preserve">"The only hope we have for our hard, tough hearts is that our hard, tough hearts would be melted by the wonder of the Shepherd's love." —Alistair Begg </w:t>
      </w:r>
      <w:hyperlink r:id="rId32" w:history="1">
        <w:r w:rsidRPr="00272427">
          <w:rPr>
            <w:rStyle w:val="Hyperlink"/>
          </w:rPr>
          <w:t>https://www.truthforlife.org/broadcasts/2025/12/19/here-is-your-god/</w:t>
        </w:r>
      </w:hyperlink>
    </w:p>
    <w:p w14:paraId="7E888BA2" w14:textId="77777777" w:rsidR="003954E7" w:rsidRDefault="003954E7" w:rsidP="00857B5F"/>
    <w:p w14:paraId="0755C027" w14:textId="1DD97B8F" w:rsidR="003954E7" w:rsidRDefault="00926971" w:rsidP="00857B5F">
      <w:r>
        <w:t xml:space="preserve">December </w:t>
      </w:r>
      <w:r w:rsidR="003954E7">
        <w:t>20</w:t>
      </w:r>
    </w:p>
    <w:p w14:paraId="62B60D57" w14:textId="2044FCD4" w:rsidR="003954E7" w:rsidRDefault="003954E7" w:rsidP="00857B5F">
      <w:r w:rsidRPr="003954E7">
        <w:t xml:space="preserve">The reason that we are left to attest that Jesus is the only Savior is because Jesus is the only one qualified to be a Savior. —Alistair Begg </w:t>
      </w:r>
      <w:hyperlink r:id="rId33" w:history="1">
        <w:r w:rsidRPr="00272427">
          <w:rPr>
            <w:rStyle w:val="Hyperlink"/>
          </w:rPr>
          <w:t>https://www.truthforlife.org/broadcasts/2025/12/20/when-what-why-part-2-of-3-/</w:t>
        </w:r>
      </w:hyperlink>
    </w:p>
    <w:p w14:paraId="1E182F8C" w14:textId="77777777" w:rsidR="003954E7" w:rsidRDefault="003954E7" w:rsidP="00857B5F"/>
    <w:p w14:paraId="5D91F8D4" w14:textId="78EFAD55" w:rsidR="003954E7" w:rsidRDefault="00926971" w:rsidP="00857B5F">
      <w:r>
        <w:t xml:space="preserve">December </w:t>
      </w:r>
      <w:r w:rsidR="003954E7">
        <w:t>21</w:t>
      </w:r>
    </w:p>
    <w:p w14:paraId="7249D338" w14:textId="19285A6B" w:rsidR="003954E7" w:rsidRDefault="003954E7" w:rsidP="00857B5F">
      <w:r w:rsidRPr="003954E7">
        <w:t xml:space="preserve">"Jesus is 'God with us': all that God is in human form and everything that a man is, apart from sin." —Alistair Begg </w:t>
      </w:r>
      <w:hyperlink r:id="rId34" w:history="1">
        <w:r w:rsidRPr="00272427">
          <w:rPr>
            <w:rStyle w:val="Hyperlink"/>
          </w:rPr>
          <w:t>https://www.truthforlife.org/broadcasts/2025/12/21/when-what-why-part-2-of-3--/</w:t>
        </w:r>
      </w:hyperlink>
    </w:p>
    <w:p w14:paraId="03D54914" w14:textId="77777777" w:rsidR="003954E7" w:rsidRDefault="003954E7" w:rsidP="00857B5F"/>
    <w:p w14:paraId="6D3C33D7" w14:textId="6FFA85E6" w:rsidR="003954E7" w:rsidRDefault="00926971" w:rsidP="00857B5F">
      <w:r>
        <w:t xml:space="preserve">December </w:t>
      </w:r>
      <w:r w:rsidR="003954E7">
        <w:t>22</w:t>
      </w:r>
    </w:p>
    <w:p w14:paraId="7691BBC4" w14:textId="5187EB3F" w:rsidR="003954E7" w:rsidRDefault="003954E7" w:rsidP="00857B5F">
      <w:r w:rsidRPr="003954E7">
        <w:t xml:space="preserve">"The need of the gentile and the need of the Jew is the same need. It is the need of Messiah Jesus—not two salvations for two groups; it is one salvation in one person." —Alistair Begg </w:t>
      </w:r>
      <w:hyperlink r:id="rId35" w:history="1">
        <w:r w:rsidRPr="00272427">
          <w:rPr>
            <w:rStyle w:val="Hyperlink"/>
          </w:rPr>
          <w:t>https://www.truthforlife.org/broadcasts/2025/12/22/here-is-my-servant-part-1-of-4-/</w:t>
        </w:r>
      </w:hyperlink>
    </w:p>
    <w:p w14:paraId="4EA6F0A6" w14:textId="77777777" w:rsidR="003954E7" w:rsidRDefault="003954E7" w:rsidP="00857B5F"/>
    <w:p w14:paraId="7511D81B" w14:textId="6ECAAA77" w:rsidR="003954E7" w:rsidRDefault="00926971" w:rsidP="00857B5F">
      <w:r>
        <w:t xml:space="preserve">December </w:t>
      </w:r>
      <w:r w:rsidR="003954E7">
        <w:t>23</w:t>
      </w:r>
    </w:p>
    <w:p w14:paraId="05B5FBF1" w14:textId="1CCE0C9E" w:rsidR="003954E7" w:rsidRDefault="003954E7" w:rsidP="00857B5F">
      <w:r w:rsidRPr="003954E7">
        <w:t xml:space="preserve">"God is not incognito. God is not hiding anywhere, but God is a God of self-disclosure. God is a God who has chosen to reveal Himself." —Alistair Begg </w:t>
      </w:r>
      <w:hyperlink r:id="rId36" w:history="1">
        <w:r w:rsidRPr="00272427">
          <w:rPr>
            <w:rStyle w:val="Hyperlink"/>
          </w:rPr>
          <w:t>https://www.truthforlife.org/broadcasts/2025/12/23/here-is-my-servant-part-2-of-4-/</w:t>
        </w:r>
      </w:hyperlink>
    </w:p>
    <w:p w14:paraId="0E2F5A82" w14:textId="77777777" w:rsidR="003954E7" w:rsidRDefault="003954E7" w:rsidP="00857B5F"/>
    <w:p w14:paraId="11C0E717" w14:textId="66CA0264" w:rsidR="003954E7" w:rsidRDefault="00926971" w:rsidP="00857B5F">
      <w:r>
        <w:t xml:space="preserve">December </w:t>
      </w:r>
      <w:r w:rsidR="003954E7">
        <w:t>24</w:t>
      </w:r>
    </w:p>
    <w:p w14:paraId="612ADF8E" w14:textId="365B6FF9" w:rsidR="003954E7" w:rsidRDefault="003954E7" w:rsidP="00857B5F">
      <w:r w:rsidRPr="003954E7">
        <w:t xml:space="preserve">"Jesus picks up that which others have discarded and makes beautiful music in and through their lives." —Alistair Begg </w:t>
      </w:r>
      <w:hyperlink r:id="rId37" w:history="1">
        <w:r w:rsidRPr="00272427">
          <w:rPr>
            <w:rStyle w:val="Hyperlink"/>
          </w:rPr>
          <w:t>https://www.truthforlife.org/broadcasts/2025/12/24/here-is-my-servant-part-3-of-4-/</w:t>
        </w:r>
      </w:hyperlink>
    </w:p>
    <w:p w14:paraId="67FEAFD9" w14:textId="77777777" w:rsidR="003954E7" w:rsidRDefault="003954E7" w:rsidP="00857B5F"/>
    <w:p w14:paraId="6D1CDA3F" w14:textId="5253755B" w:rsidR="003954E7" w:rsidRDefault="00926971" w:rsidP="00857B5F">
      <w:r>
        <w:t xml:space="preserve">December </w:t>
      </w:r>
      <w:r w:rsidR="003954E7">
        <w:t>25</w:t>
      </w:r>
    </w:p>
    <w:p w14:paraId="1E93880F" w14:textId="6AE09EFF" w:rsidR="003954E7" w:rsidRDefault="003954E7" w:rsidP="00857B5F">
      <w:r w:rsidRPr="003954E7">
        <w:t xml:space="preserve">"We sin by affording to someone or something the devotion that is due to God alone." —Alistair Begg </w:t>
      </w:r>
      <w:hyperlink r:id="rId38" w:history="1">
        <w:r w:rsidRPr="00272427">
          <w:rPr>
            <w:rStyle w:val="Hyperlink"/>
          </w:rPr>
          <w:t>https://www.truthforlife.org/broadcasts/2025/12/25/here-is-my-servant-part-4-of-4-/</w:t>
        </w:r>
      </w:hyperlink>
    </w:p>
    <w:p w14:paraId="0F326391" w14:textId="77777777" w:rsidR="003954E7" w:rsidRDefault="003954E7" w:rsidP="00857B5F"/>
    <w:p w14:paraId="33F3C223" w14:textId="0C87D718" w:rsidR="003954E7" w:rsidRDefault="00926971" w:rsidP="00857B5F">
      <w:r>
        <w:t xml:space="preserve">December </w:t>
      </w:r>
      <w:r w:rsidR="003954E7">
        <w:t>26</w:t>
      </w:r>
    </w:p>
    <w:p w14:paraId="7EC37AEC" w14:textId="5631ED29" w:rsidR="003954E7" w:rsidRDefault="003954E7" w:rsidP="00857B5F">
      <w:r w:rsidRPr="003954E7">
        <w:t xml:space="preserve">"The popular notion which goes like this—'God rewards good people and punishes bad people'—is turned on its head when we read the Bible." —Alistair Begg </w:t>
      </w:r>
      <w:hyperlink r:id="rId39" w:history="1">
        <w:r w:rsidRPr="00272427">
          <w:rPr>
            <w:rStyle w:val="Hyperlink"/>
          </w:rPr>
          <w:t>https://www.truthforlife.org/broadcasts/2025/12/26/see-my-servant---/</w:t>
        </w:r>
      </w:hyperlink>
    </w:p>
    <w:p w14:paraId="6FBFE32C" w14:textId="77777777" w:rsidR="003954E7" w:rsidRDefault="003954E7" w:rsidP="00857B5F"/>
    <w:p w14:paraId="6E33BCCC" w14:textId="0B671471" w:rsidR="003954E7" w:rsidRDefault="00926971" w:rsidP="00857B5F">
      <w:r>
        <w:t xml:space="preserve">December </w:t>
      </w:r>
      <w:r w:rsidR="003954E7">
        <w:t>27</w:t>
      </w:r>
    </w:p>
    <w:p w14:paraId="1E833091" w14:textId="0FBA9CDD" w:rsidR="003954E7" w:rsidRDefault="003954E7" w:rsidP="00857B5F">
      <w:r w:rsidRPr="003954E7">
        <w:t xml:space="preserve">"This is at the very heart of the Christian story: that when we look upon Jesus hanging on the cross, He is doing something for us that is necessary and that is voluntary, and He takes His place where we ought to be.” —Alistair Begg </w:t>
      </w:r>
      <w:hyperlink r:id="rId40" w:history="1">
        <w:r w:rsidRPr="00272427">
          <w:rPr>
            <w:rStyle w:val="Hyperlink"/>
          </w:rPr>
          <w:t>https://www.truthforlife.org/broadcasts/2025/12/27/when-what-why-part-3-of-3-/</w:t>
        </w:r>
      </w:hyperlink>
    </w:p>
    <w:p w14:paraId="27A7204F" w14:textId="77777777" w:rsidR="003954E7" w:rsidRDefault="003954E7" w:rsidP="00857B5F"/>
    <w:p w14:paraId="49DBDB24" w14:textId="3384DEE0" w:rsidR="003954E7" w:rsidRDefault="00926971" w:rsidP="00857B5F">
      <w:r>
        <w:t xml:space="preserve">December </w:t>
      </w:r>
      <w:r w:rsidR="003954E7">
        <w:t>28</w:t>
      </w:r>
    </w:p>
    <w:p w14:paraId="40D7B89E" w14:textId="5BE541EE" w:rsidR="003954E7" w:rsidRDefault="003954E7" w:rsidP="00857B5F">
      <w:r w:rsidRPr="003954E7">
        <w:lastRenderedPageBreak/>
        <w:t xml:space="preserve">"God assures us of our sonship by the quiet, persuasive witness of His Spirit, as we talk to Him and as we walk with Him." —Alistair Begg </w:t>
      </w:r>
      <w:hyperlink r:id="rId41" w:history="1">
        <w:r w:rsidRPr="00272427">
          <w:rPr>
            <w:rStyle w:val="Hyperlink"/>
          </w:rPr>
          <w:t>https://www.truthforlife.org/broadcasts/2025/12/28/when-what-why-part-3-of-3--/</w:t>
        </w:r>
      </w:hyperlink>
    </w:p>
    <w:p w14:paraId="24F3D7D1" w14:textId="77777777" w:rsidR="003954E7" w:rsidRDefault="003954E7" w:rsidP="00857B5F"/>
    <w:p w14:paraId="29FFDB8C" w14:textId="4AAE6447" w:rsidR="003954E7" w:rsidRDefault="001573ED" w:rsidP="00857B5F">
      <w:r>
        <w:t xml:space="preserve">December 29-31 will be available before December 19 and included with the January 2026 quotes. </w:t>
      </w:r>
    </w:p>
    <w:p w14:paraId="1EFCC005" w14:textId="77777777" w:rsidR="003954E7" w:rsidRPr="00A12C2F" w:rsidRDefault="003954E7" w:rsidP="00857B5F"/>
    <w:sectPr w:rsidR="003954E7" w:rsidRPr="00A12C2F" w:rsidSect="00936A7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D3804"/>
    <w:multiLevelType w:val="hybridMultilevel"/>
    <w:tmpl w:val="64768D08"/>
    <w:lvl w:ilvl="0" w:tplc="347E394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3908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7EE"/>
    <w:rsid w:val="000103D1"/>
    <w:rsid w:val="00045BB4"/>
    <w:rsid w:val="00057C1E"/>
    <w:rsid w:val="000C06F0"/>
    <w:rsid w:val="000F0044"/>
    <w:rsid w:val="001300AC"/>
    <w:rsid w:val="00134D47"/>
    <w:rsid w:val="001573ED"/>
    <w:rsid w:val="0019341A"/>
    <w:rsid w:val="001C0561"/>
    <w:rsid w:val="001E5BD3"/>
    <w:rsid w:val="0020431E"/>
    <w:rsid w:val="002263B6"/>
    <w:rsid w:val="00233EE2"/>
    <w:rsid w:val="002800A6"/>
    <w:rsid w:val="002874E3"/>
    <w:rsid w:val="002B0B18"/>
    <w:rsid w:val="002D0B6B"/>
    <w:rsid w:val="0030771B"/>
    <w:rsid w:val="0034322D"/>
    <w:rsid w:val="00376A75"/>
    <w:rsid w:val="003954E7"/>
    <w:rsid w:val="003A07D8"/>
    <w:rsid w:val="003B18E6"/>
    <w:rsid w:val="003D4B37"/>
    <w:rsid w:val="003E783D"/>
    <w:rsid w:val="003F4778"/>
    <w:rsid w:val="004A51B3"/>
    <w:rsid w:val="004F0AE4"/>
    <w:rsid w:val="00502886"/>
    <w:rsid w:val="005056FA"/>
    <w:rsid w:val="00511A31"/>
    <w:rsid w:val="00524BDA"/>
    <w:rsid w:val="00550D5E"/>
    <w:rsid w:val="00560204"/>
    <w:rsid w:val="005745F6"/>
    <w:rsid w:val="00692D8D"/>
    <w:rsid w:val="006A597B"/>
    <w:rsid w:val="006C247E"/>
    <w:rsid w:val="006F3D69"/>
    <w:rsid w:val="00735A6C"/>
    <w:rsid w:val="00744ABE"/>
    <w:rsid w:val="00785856"/>
    <w:rsid w:val="007B09BE"/>
    <w:rsid w:val="008368DB"/>
    <w:rsid w:val="00857B5F"/>
    <w:rsid w:val="00882524"/>
    <w:rsid w:val="008F4DA2"/>
    <w:rsid w:val="00926971"/>
    <w:rsid w:val="00936A74"/>
    <w:rsid w:val="00942F0C"/>
    <w:rsid w:val="009C0A24"/>
    <w:rsid w:val="00A12C2F"/>
    <w:rsid w:val="00A512F8"/>
    <w:rsid w:val="00A6370D"/>
    <w:rsid w:val="00A7001E"/>
    <w:rsid w:val="00A71D10"/>
    <w:rsid w:val="00AA045D"/>
    <w:rsid w:val="00AA2A36"/>
    <w:rsid w:val="00AD0731"/>
    <w:rsid w:val="00AF603E"/>
    <w:rsid w:val="00B12FEC"/>
    <w:rsid w:val="00B219A3"/>
    <w:rsid w:val="00B41CAA"/>
    <w:rsid w:val="00B6012C"/>
    <w:rsid w:val="00BE412A"/>
    <w:rsid w:val="00C56BB9"/>
    <w:rsid w:val="00CA2FA9"/>
    <w:rsid w:val="00CD53EB"/>
    <w:rsid w:val="00D22CF7"/>
    <w:rsid w:val="00D46AC3"/>
    <w:rsid w:val="00D60BA3"/>
    <w:rsid w:val="00D94ECD"/>
    <w:rsid w:val="00DC711E"/>
    <w:rsid w:val="00DF2600"/>
    <w:rsid w:val="00DF37EE"/>
    <w:rsid w:val="00E065CB"/>
    <w:rsid w:val="00E16AA9"/>
    <w:rsid w:val="00E40283"/>
    <w:rsid w:val="00E46334"/>
    <w:rsid w:val="00E7405B"/>
    <w:rsid w:val="00EE16D5"/>
    <w:rsid w:val="00F06884"/>
    <w:rsid w:val="00F177EA"/>
    <w:rsid w:val="00F70024"/>
    <w:rsid w:val="00F75F50"/>
    <w:rsid w:val="00F8025D"/>
    <w:rsid w:val="00FB312B"/>
    <w:rsid w:val="00FC33EA"/>
    <w:rsid w:val="00FD6654"/>
    <w:rsid w:val="00FD7E22"/>
    <w:rsid w:val="00FF6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142FF6"/>
  <w15:chartTrackingRefBased/>
  <w15:docId w15:val="{E7BA932B-6C81-D641-A7C2-B26E2F927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37EE"/>
  </w:style>
  <w:style w:type="paragraph" w:styleId="Heading1">
    <w:name w:val="heading 1"/>
    <w:basedOn w:val="Normal"/>
    <w:next w:val="Normal"/>
    <w:link w:val="Heading1Char"/>
    <w:uiPriority w:val="9"/>
    <w:qFormat/>
    <w:rsid w:val="00DF37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F37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F37E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F37E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F37E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F37E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F37E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F37E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F37E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37E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F37E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F37E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F37E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F37E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F37E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F37E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F37E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F37EE"/>
    <w:rPr>
      <w:rFonts w:eastAsiaTheme="majorEastAsia" w:cstheme="majorBidi"/>
      <w:color w:val="272727" w:themeColor="text1" w:themeTint="D8"/>
    </w:rPr>
  </w:style>
  <w:style w:type="paragraph" w:styleId="Title">
    <w:name w:val="Title"/>
    <w:basedOn w:val="Normal"/>
    <w:next w:val="Normal"/>
    <w:link w:val="TitleChar"/>
    <w:uiPriority w:val="10"/>
    <w:qFormat/>
    <w:rsid w:val="00DF37E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F37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F37E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F37E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F37E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F37EE"/>
    <w:rPr>
      <w:i/>
      <w:iCs/>
      <w:color w:val="404040" w:themeColor="text1" w:themeTint="BF"/>
    </w:rPr>
  </w:style>
  <w:style w:type="paragraph" w:styleId="ListParagraph">
    <w:name w:val="List Paragraph"/>
    <w:basedOn w:val="Normal"/>
    <w:uiPriority w:val="34"/>
    <w:qFormat/>
    <w:rsid w:val="00DF37EE"/>
    <w:pPr>
      <w:ind w:left="720"/>
      <w:contextualSpacing/>
    </w:pPr>
  </w:style>
  <w:style w:type="character" w:styleId="IntenseEmphasis">
    <w:name w:val="Intense Emphasis"/>
    <w:basedOn w:val="DefaultParagraphFont"/>
    <w:uiPriority w:val="21"/>
    <w:qFormat/>
    <w:rsid w:val="00DF37EE"/>
    <w:rPr>
      <w:i/>
      <w:iCs/>
      <w:color w:val="0F4761" w:themeColor="accent1" w:themeShade="BF"/>
    </w:rPr>
  </w:style>
  <w:style w:type="paragraph" w:styleId="IntenseQuote">
    <w:name w:val="Intense Quote"/>
    <w:basedOn w:val="Normal"/>
    <w:next w:val="Normal"/>
    <w:link w:val="IntenseQuoteChar"/>
    <w:uiPriority w:val="30"/>
    <w:qFormat/>
    <w:rsid w:val="00DF37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F37EE"/>
    <w:rPr>
      <w:i/>
      <w:iCs/>
      <w:color w:val="0F4761" w:themeColor="accent1" w:themeShade="BF"/>
    </w:rPr>
  </w:style>
  <w:style w:type="character" w:styleId="IntenseReference">
    <w:name w:val="Intense Reference"/>
    <w:basedOn w:val="DefaultParagraphFont"/>
    <w:uiPriority w:val="32"/>
    <w:qFormat/>
    <w:rsid w:val="00DF37EE"/>
    <w:rPr>
      <w:b/>
      <w:bCs/>
      <w:smallCaps/>
      <w:color w:val="0F4761" w:themeColor="accent1" w:themeShade="BF"/>
      <w:spacing w:val="5"/>
    </w:rPr>
  </w:style>
  <w:style w:type="character" w:styleId="Hyperlink">
    <w:name w:val="Hyperlink"/>
    <w:basedOn w:val="DefaultParagraphFont"/>
    <w:uiPriority w:val="99"/>
    <w:unhideWhenUsed/>
    <w:rsid w:val="00DF37EE"/>
    <w:rPr>
      <w:color w:val="467886" w:themeColor="hyperlink"/>
      <w:u w:val="single"/>
    </w:rPr>
  </w:style>
  <w:style w:type="character" w:styleId="UnresolvedMention">
    <w:name w:val="Unresolved Mention"/>
    <w:basedOn w:val="DefaultParagraphFont"/>
    <w:uiPriority w:val="99"/>
    <w:semiHidden/>
    <w:unhideWhenUsed/>
    <w:rsid w:val="00DF37EE"/>
    <w:rPr>
      <w:color w:val="605E5C"/>
      <w:shd w:val="clear" w:color="auto" w:fill="E1DFDD"/>
    </w:rPr>
  </w:style>
  <w:style w:type="character" w:styleId="FollowedHyperlink">
    <w:name w:val="FollowedHyperlink"/>
    <w:basedOn w:val="DefaultParagraphFont"/>
    <w:uiPriority w:val="99"/>
    <w:semiHidden/>
    <w:unhideWhenUsed/>
    <w:rsid w:val="00F177E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ruthforlife.org/broadcasts/2025/11/30/a-religious-problem-part-1-of-2---/" TargetMode="External"/><Relationship Id="rId18" Type="http://schemas.openxmlformats.org/officeDocument/2006/relationships/hyperlink" Target="https://www.truthforlife.org/broadcasts/2025/12/05/bread-of-heaven-part-1-of-2/" TargetMode="External"/><Relationship Id="rId26" Type="http://schemas.openxmlformats.org/officeDocument/2006/relationships/hyperlink" Target="https://www.truthforlife.org/broadcasts/2025/12/13/when-what-why-part-1-of-3-/" TargetMode="External"/><Relationship Id="rId39" Type="http://schemas.openxmlformats.org/officeDocument/2006/relationships/hyperlink" Target="https://www.truthforlife.org/broadcasts/2025/12/26/see-my-servant---/" TargetMode="External"/><Relationship Id="rId21" Type="http://schemas.openxmlformats.org/officeDocument/2006/relationships/hyperlink" Target="https://www.truthforlife.org/broadcasts/2025/12/08/bread-of-heaven-part-2-of-2/" TargetMode="External"/><Relationship Id="rId34" Type="http://schemas.openxmlformats.org/officeDocument/2006/relationships/hyperlink" Target="https://www.truthforlife.org/broadcasts/2025/12/21/when-what-why-part-2-of-3--/" TargetMode="External"/><Relationship Id="rId42" Type="http://schemas.openxmlformats.org/officeDocument/2006/relationships/fontTable" Target="fontTable.xml"/><Relationship Id="rId7" Type="http://schemas.openxmlformats.org/officeDocument/2006/relationships/hyperlink" Target="https://www.truthforlife.org/broadcasts/2025/11/23/elders-part-3-of-3---/" TargetMode="External"/><Relationship Id="rId2" Type="http://schemas.openxmlformats.org/officeDocument/2006/relationships/styles" Target="styles.xml"/><Relationship Id="rId16" Type="http://schemas.openxmlformats.org/officeDocument/2006/relationships/hyperlink" Target="https://www.truthforlife.org/broadcasts/2025/12/03/the-bread-of-life-part-4-of-5/" TargetMode="External"/><Relationship Id="rId20" Type="http://schemas.openxmlformats.org/officeDocument/2006/relationships/hyperlink" Target="https://www.truthforlife.org/broadcasts/2025/12/06/a-religious-problem-part-2-of-2--/" TargetMode="External"/><Relationship Id="rId29" Type="http://schemas.openxmlformats.org/officeDocument/2006/relationships/hyperlink" Target="https://www.truthforlife.org/broadcasts/2025/12/16/salvations-song-----/" TargetMode="External"/><Relationship Id="rId41" Type="http://schemas.openxmlformats.org/officeDocument/2006/relationships/hyperlink" Target="https://www.truthforlife.org/broadcasts/2025/12/28/when-what-why-part-3-of-3--/" TargetMode="External"/><Relationship Id="rId1" Type="http://schemas.openxmlformats.org/officeDocument/2006/relationships/numbering" Target="numbering.xml"/><Relationship Id="rId6" Type="http://schemas.openxmlformats.org/officeDocument/2006/relationships/hyperlink" Target="https://www.truthforlife.org/broadcasts/2025/11/22/elders-part-3-of-3--/" TargetMode="External"/><Relationship Id="rId11" Type="http://schemas.openxmlformats.org/officeDocument/2006/relationships/hyperlink" Target="https://www.truthforlife.org/broadcasts/2025/11/27/jesus-walks-on-water/" TargetMode="External"/><Relationship Id="rId24" Type="http://schemas.openxmlformats.org/officeDocument/2006/relationships/hyperlink" Target="https://www.truthforlife.org/broadcasts/2025/12/11/mindful-mighty-merciful-part-2-of-2-----/" TargetMode="External"/><Relationship Id="rId32" Type="http://schemas.openxmlformats.org/officeDocument/2006/relationships/hyperlink" Target="https://www.truthforlife.org/broadcasts/2025/12/19/here-is-your-god/" TargetMode="External"/><Relationship Id="rId37" Type="http://schemas.openxmlformats.org/officeDocument/2006/relationships/hyperlink" Target="https://www.truthforlife.org/broadcasts/2025/12/24/here-is-my-servant-part-3-of-4-/" TargetMode="External"/><Relationship Id="rId40" Type="http://schemas.openxmlformats.org/officeDocument/2006/relationships/hyperlink" Target="https://www.truthforlife.org/broadcasts/2025/12/27/when-what-why-part-3-of-3-/" TargetMode="External"/><Relationship Id="rId5" Type="http://schemas.openxmlformats.org/officeDocument/2006/relationships/hyperlink" Target="https://www.truthforlife.org/broadcasts/2025/11/21/a-matter-of-death-and-life-part-1-of-2/" TargetMode="External"/><Relationship Id="rId15" Type="http://schemas.openxmlformats.org/officeDocument/2006/relationships/hyperlink" Target="https://www.truthforlife.org/broadcasts/2025/12/02/the-bread-of-life-part-3-of-5/" TargetMode="External"/><Relationship Id="rId23" Type="http://schemas.openxmlformats.org/officeDocument/2006/relationships/hyperlink" Target="https://www.truthforlife.org/broadcasts/2025/12/10/mindful-mighty-merciful-part-1-of-2-----/" TargetMode="External"/><Relationship Id="rId28" Type="http://schemas.openxmlformats.org/officeDocument/2006/relationships/hyperlink" Target="https://www.truthforlife.org/broadcasts/2025/12/15/zechariahs-song-part-2-of-2-----/" TargetMode="External"/><Relationship Id="rId36" Type="http://schemas.openxmlformats.org/officeDocument/2006/relationships/hyperlink" Target="https://www.truthforlife.org/broadcasts/2025/12/23/here-is-my-servant-part-2-of-4-/" TargetMode="External"/><Relationship Id="rId10" Type="http://schemas.openxmlformats.org/officeDocument/2006/relationships/hyperlink" Target="https://www.truthforlife.org/broadcasts/2025/11/26/they-saw-the-signs-part-2-of-2/" TargetMode="External"/><Relationship Id="rId19" Type="http://schemas.openxmlformats.org/officeDocument/2006/relationships/hyperlink" Target="https://www.truthforlife.org/broadcasts/2025/12/06/a-religious-problem-part-2-of-2--/" TargetMode="External"/><Relationship Id="rId31" Type="http://schemas.openxmlformats.org/officeDocument/2006/relationships/hyperlink" Target="https://www.truthforlife.org/broadcasts/2025/12/18/knowing-god-part-2-of-2-/" TargetMode="External"/><Relationship Id="rId4" Type="http://schemas.openxmlformats.org/officeDocument/2006/relationships/webSettings" Target="webSettings.xml"/><Relationship Id="rId9" Type="http://schemas.openxmlformats.org/officeDocument/2006/relationships/hyperlink" Target="https://www.truthforlife.org/broadcasts/2025/11/25/they-saw-the-signs-part-1-of-2/" TargetMode="External"/><Relationship Id="rId14" Type="http://schemas.openxmlformats.org/officeDocument/2006/relationships/hyperlink" Target="https://www.truthforlife.org/broadcasts/2025/12/01/the-bread-of-life-part-2-of-5/" TargetMode="External"/><Relationship Id="rId22" Type="http://schemas.openxmlformats.org/officeDocument/2006/relationships/hyperlink" Target="https://www.truthforlife.org/broadcasts/2025/12/09/staying-or-going/" TargetMode="External"/><Relationship Id="rId27" Type="http://schemas.openxmlformats.org/officeDocument/2006/relationships/hyperlink" Target="https://www.truthforlife.org/broadcasts/2025/12/14/when-what-why-part-1-of-3--/" TargetMode="External"/><Relationship Id="rId30" Type="http://schemas.openxmlformats.org/officeDocument/2006/relationships/hyperlink" Target="https://www.truthforlife.org/broadcasts/2025/12/17/knowing-god-part-1-of-2-/" TargetMode="External"/><Relationship Id="rId35" Type="http://schemas.openxmlformats.org/officeDocument/2006/relationships/hyperlink" Target="https://www.truthforlife.org/broadcasts/2025/12/22/here-is-my-servant-part-1-of-4-/" TargetMode="External"/><Relationship Id="rId43" Type="http://schemas.openxmlformats.org/officeDocument/2006/relationships/theme" Target="theme/theme1.xml"/><Relationship Id="rId8" Type="http://schemas.openxmlformats.org/officeDocument/2006/relationships/hyperlink" Target="https://www.truthforlife.org/broadcasts/2025/11/24/a-matter-of-death-and-life-part-2-of-2/" TargetMode="External"/><Relationship Id="rId3" Type="http://schemas.openxmlformats.org/officeDocument/2006/relationships/settings" Target="settings.xml"/><Relationship Id="rId12" Type="http://schemas.openxmlformats.org/officeDocument/2006/relationships/hyperlink" Target="https://www.truthforlife.org/broadcasts/2025/11/28/the-bread-of-life-part-1-of-5/" TargetMode="External"/><Relationship Id="rId17" Type="http://schemas.openxmlformats.org/officeDocument/2006/relationships/hyperlink" Target="https://www.truthforlife.org/broadcasts/2025/12/04/the-bread-of-life-part-5-of-5/" TargetMode="External"/><Relationship Id="rId25" Type="http://schemas.openxmlformats.org/officeDocument/2006/relationships/hyperlink" Target="https://www.truthforlife.org/broadcasts/2025/12/12/zechariahs-song-part-1-of-2-----/" TargetMode="External"/><Relationship Id="rId33" Type="http://schemas.openxmlformats.org/officeDocument/2006/relationships/hyperlink" Target="https://www.truthforlife.org/broadcasts/2025/12/20/when-what-why-part-2-of-3-/" TargetMode="External"/><Relationship Id="rId38" Type="http://schemas.openxmlformats.org/officeDocument/2006/relationships/hyperlink" Target="https://www.truthforlife.org/broadcasts/2025/12/25/here-is-my-servant-part-4-of-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2027</Words>
  <Characters>11556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3</cp:revision>
  <dcterms:created xsi:type="dcterms:W3CDTF">2025-11-17T21:47:00Z</dcterms:created>
  <dcterms:modified xsi:type="dcterms:W3CDTF">2025-11-17T21:49:00Z</dcterms:modified>
</cp:coreProperties>
</file>